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820E40" w14:textId="77777777" w:rsidR="00BE592E" w:rsidRDefault="00BE592E">
      <w:pPr>
        <w:rPr>
          <w:noProof/>
        </w:rPr>
      </w:pPr>
    </w:p>
    <w:p w14:paraId="41293219" w14:textId="0D699E9F" w:rsidR="00920C2C" w:rsidRDefault="00920C2C">
      <w:r>
        <w:rPr>
          <w:noProof/>
        </w:rPr>
        <w:drawing>
          <wp:inline distT="0" distB="0" distL="0" distR="0" wp14:anchorId="4AE132CA" wp14:editId="31DAECE7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E67F" w14:textId="45F55A79" w:rsidR="00BE592E" w:rsidRDefault="00BE592E"/>
    <w:p w14:paraId="709CA09B" w14:textId="43CA538B" w:rsidR="00BE592E" w:rsidRDefault="00BE592E"/>
    <w:p w14:paraId="43F3D170" w14:textId="1E9D9D98" w:rsidR="00BE592E" w:rsidRDefault="00BE592E">
      <w:r>
        <w:rPr>
          <w:noProof/>
        </w:rPr>
        <w:drawing>
          <wp:inline distT="0" distB="0" distL="0" distR="0" wp14:anchorId="28D805B7" wp14:editId="1624D8C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C63" w14:textId="3C0107D2" w:rsidR="00BE592E" w:rsidRDefault="00BE592E"/>
    <w:p w14:paraId="0E95E9F2" w14:textId="2AB92DB0" w:rsidR="00BE592E" w:rsidRDefault="00BE592E">
      <w:r>
        <w:rPr>
          <w:noProof/>
        </w:rPr>
        <w:lastRenderedPageBreak/>
        <w:drawing>
          <wp:inline distT="0" distB="0" distL="0" distR="0" wp14:anchorId="2AE5C46C" wp14:editId="702085C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7F4C" w14:textId="3D197839" w:rsidR="00BE592E" w:rsidRDefault="00BE592E"/>
    <w:p w14:paraId="15260790" w14:textId="4E38BD31" w:rsidR="00BE592E" w:rsidRDefault="00BE592E">
      <w:r>
        <w:rPr>
          <w:noProof/>
        </w:rPr>
        <w:drawing>
          <wp:inline distT="0" distB="0" distL="0" distR="0" wp14:anchorId="067022D7" wp14:editId="2778769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D4F1" w14:textId="3269AE54" w:rsidR="00BE592E" w:rsidRDefault="00BE592E"/>
    <w:p w14:paraId="1B51925A" w14:textId="39FEC83C" w:rsidR="00BE592E" w:rsidRDefault="00BE592E">
      <w:r>
        <w:rPr>
          <w:noProof/>
        </w:rPr>
        <w:lastRenderedPageBreak/>
        <w:drawing>
          <wp:inline distT="0" distB="0" distL="0" distR="0" wp14:anchorId="7D97D2AC" wp14:editId="3869481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7CA3" w14:textId="37FD71E2" w:rsidR="00BE592E" w:rsidRDefault="00BE592E">
      <w:r>
        <w:rPr>
          <w:noProof/>
        </w:rPr>
        <w:drawing>
          <wp:inline distT="0" distB="0" distL="0" distR="0" wp14:anchorId="083AD301" wp14:editId="2D83E53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AB18" w14:textId="07394951" w:rsidR="00BE592E" w:rsidRDefault="00BE592E">
      <w:pPr>
        <w:rPr>
          <w:u w:val="single"/>
        </w:rPr>
      </w:pPr>
      <w:proofErr w:type="spellStart"/>
      <w:r>
        <w:t>Nodejs</w:t>
      </w:r>
      <w:proofErr w:type="spellEnd"/>
      <w:r>
        <w:t xml:space="preserve"> …Construye </w:t>
      </w:r>
      <w:proofErr w:type="gramStart"/>
      <w:r>
        <w:t>aplicaciones ,</w:t>
      </w:r>
      <w:proofErr w:type="gramEnd"/>
      <w:r>
        <w:t xml:space="preserve"> es un </w:t>
      </w:r>
      <w:proofErr w:type="spellStart"/>
      <w:r>
        <w:t>frainword</w:t>
      </w:r>
      <w:proofErr w:type="spellEnd"/>
      <w:r>
        <w:t xml:space="preserve">. </w:t>
      </w:r>
    </w:p>
    <w:p w14:paraId="3BBE59E1" w14:textId="3F6D9021" w:rsidR="00BE592E" w:rsidRDefault="00BE592E">
      <w:pPr>
        <w:rPr>
          <w:u w:val="single"/>
        </w:rPr>
      </w:pPr>
      <w:r>
        <w:rPr>
          <w:u w:val="single"/>
        </w:rPr>
        <w:t xml:space="preserve">Se descargó </w:t>
      </w:r>
      <w:proofErr w:type="spellStart"/>
      <w:r>
        <w:rPr>
          <w:u w:val="single"/>
        </w:rPr>
        <w:t>node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js</w:t>
      </w:r>
      <w:proofErr w:type="spellEnd"/>
      <w:r>
        <w:rPr>
          <w:u w:val="single"/>
        </w:rPr>
        <w:t xml:space="preserve"> y ---Para poder levantar un servidor local.</w:t>
      </w:r>
    </w:p>
    <w:p w14:paraId="693F280A" w14:textId="20727B83" w:rsidR="00BE592E" w:rsidRDefault="00BE592E">
      <w:pPr>
        <w:rPr>
          <w:u w:val="single"/>
        </w:rPr>
      </w:pPr>
      <w:proofErr w:type="spellStart"/>
      <w:r>
        <w:rPr>
          <w:u w:val="single"/>
        </w:rPr>
        <w:t>Npm</w:t>
      </w:r>
      <w:proofErr w:type="spellEnd"/>
      <w:r>
        <w:rPr>
          <w:u w:val="single"/>
        </w:rPr>
        <w:t xml:space="preserve"> lo va a buscar, lo baja y lo guarda. </w:t>
      </w:r>
    </w:p>
    <w:p w14:paraId="62F90EEE" w14:textId="59D51C06" w:rsidR="00BE592E" w:rsidRDefault="00BE59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0A00128" wp14:editId="673AE7A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998" w14:textId="0B20B2F4" w:rsidR="00BE592E" w:rsidRDefault="00BE592E">
      <w:pPr>
        <w:rPr>
          <w:u w:val="single"/>
        </w:rPr>
      </w:pPr>
      <w:r>
        <w:rPr>
          <w:u w:val="single"/>
        </w:rPr>
        <w:t xml:space="preserve">http-server: </w:t>
      </w:r>
      <w:proofErr w:type="gramStart"/>
      <w:r>
        <w:rPr>
          <w:u w:val="single"/>
        </w:rPr>
        <w:t>copiar y pegar en el browser cada que entremos!!</w:t>
      </w:r>
      <w:proofErr w:type="gramEnd"/>
    </w:p>
    <w:p w14:paraId="007E001A" w14:textId="7CD6A787" w:rsidR="00BE592E" w:rsidRDefault="00BE592E">
      <w:pPr>
        <w:rPr>
          <w:u w:val="single"/>
        </w:rPr>
      </w:pPr>
    </w:p>
    <w:p w14:paraId="2A05D87B" w14:textId="77777777" w:rsidR="00BE592E" w:rsidRP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E592E">
        <w:rPr>
          <w:rFonts w:ascii="Times New Roman" w:eastAsia="Times New Roman" w:hAnsi="Times New Roman" w:cs="Times New Roman"/>
          <w:sz w:val="24"/>
          <w:szCs w:val="24"/>
          <w:lang w:eastAsia="es-MX"/>
        </w:rPr>
        <w:t>donde lo defines lo exportas. </w:t>
      </w:r>
    </w:p>
    <w:p w14:paraId="3D4EA22D" w14:textId="0CB07AB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E592E">
        <w:rPr>
          <w:rFonts w:ascii="Times New Roman" w:eastAsia="Times New Roman" w:hAnsi="Times New Roman" w:cs="Times New Roman"/>
          <w:sz w:val="24"/>
          <w:szCs w:val="24"/>
          <w:lang w:eastAsia="es-MX"/>
        </w:rPr>
        <w:t>importa quien no las tiene. </w:t>
      </w:r>
    </w:p>
    <w:p w14:paraId="69611E5D" w14:textId="4DD6CC19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460ADA7" w14:textId="4BF2BFF3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ABAB6C7" w14:textId="2802C08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CA15C95" w14:textId="25696991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803A44F" w14:textId="1EC3533A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65C9A75" w14:textId="699E51C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9B4CA09" w14:textId="27B7ADB0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C8EFA80" w14:textId="242CD7DE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762318B" w14:textId="3D138FC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280209C" w14:textId="786FCD8C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42D5BA2" w14:textId="0B2145B9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67C8507" w14:textId="42082793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DE2F790" w14:textId="17401BE4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17AC5BC" w14:textId="2E0070D9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1F60D78" w14:textId="376FB03A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2C86FAB" w14:textId="6E70E1B6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B900736" w14:textId="5F71ABCF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6D91485" w14:textId="70F4F081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FBB7BEC" w14:textId="568DFEB3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070FD82" w14:textId="29BA2DF5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681DFA7" w14:textId="1F6DE6B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6395E56" w14:textId="71E4F13D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707B5DB" w14:textId="7DD886C5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7863524" w14:textId="09973489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 xml:space="preserve">Clase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07/04 2020</w:t>
      </w:r>
    </w:p>
    <w:p w14:paraId="76B72947" w14:textId="6EE08CCB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DOM </w:t>
      </w:r>
    </w:p>
    <w:p w14:paraId="693E6C53" w14:textId="7AD259C4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Modelo de objeto documentado.</w:t>
      </w:r>
    </w:p>
    <w:p w14:paraId="72CAAF88" w14:textId="77777777" w:rsid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060E53A" w14:textId="25D12E06" w:rsidR="00BE592E" w:rsidRPr="00BE592E" w:rsidRDefault="00BE592E" w:rsidP="00BE5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Es una representación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jerarquica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de nuestra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web, la cual JS puede modificar y manipular</w:t>
      </w:r>
    </w:p>
    <w:p w14:paraId="51E5EE30" w14:textId="64BCF402" w:rsidR="00BE592E" w:rsidRDefault="00BE592E">
      <w:pPr>
        <w:rPr>
          <w:u w:val="single"/>
        </w:rPr>
      </w:pPr>
    </w:p>
    <w:p w14:paraId="3FE9D774" w14:textId="34CA6A16" w:rsidR="00BE592E" w:rsidRDefault="00BE592E">
      <w:pPr>
        <w:rPr>
          <w:u w:val="single"/>
        </w:rPr>
      </w:pPr>
      <w:r>
        <w:rPr>
          <w:u w:val="single"/>
        </w:rPr>
        <w:t xml:space="preserve">Transforma los </w:t>
      </w:r>
      <w:proofErr w:type="spellStart"/>
      <w:r>
        <w:rPr>
          <w:u w:val="single"/>
        </w:rPr>
        <w:t>html</w:t>
      </w:r>
      <w:proofErr w:type="spellEnd"/>
      <w:r>
        <w:rPr>
          <w:u w:val="single"/>
        </w:rPr>
        <w:t xml:space="preserve"> en un conjunto de elementos llamados nodos, la unión de todos los nodos se llama árbol de nodos. </w:t>
      </w:r>
    </w:p>
    <w:p w14:paraId="545496D2" w14:textId="1F986D92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08033108" wp14:editId="57B39643">
            <wp:extent cx="3202884" cy="315658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930"/>
                    <a:stretch/>
                  </pic:blipFill>
                  <pic:spPr bwMode="auto">
                    <a:xfrm>
                      <a:off x="0" y="0"/>
                      <a:ext cx="320288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03CBA" w14:textId="26CA8419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3EEAF5AE" wp14:editId="4EB592B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7219" w14:textId="2F672145" w:rsidR="00BE592E" w:rsidRDefault="00BE592E">
      <w:pPr>
        <w:rPr>
          <w:u w:val="single"/>
        </w:rPr>
      </w:pPr>
    </w:p>
    <w:p w14:paraId="22742B0F" w14:textId="4497EFBB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60518B3D" wp14:editId="001BC66D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241" w14:textId="7B7E2FB1" w:rsidR="00BE592E" w:rsidRDefault="00BE592E">
      <w:pPr>
        <w:rPr>
          <w:u w:val="single"/>
        </w:rPr>
      </w:pPr>
    </w:p>
    <w:p w14:paraId="32F890D0" w14:textId="2E61CC1D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78E03BDE" wp14:editId="76DE20F5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FAC7" w14:textId="42A35CAD" w:rsidR="00BE592E" w:rsidRDefault="00BE592E">
      <w:pPr>
        <w:rPr>
          <w:u w:val="single"/>
        </w:rPr>
      </w:pPr>
      <w:r>
        <w:rPr>
          <w:u w:val="single"/>
        </w:rPr>
        <w:t xml:space="preserve"> </w:t>
      </w:r>
    </w:p>
    <w:p w14:paraId="1027347D" w14:textId="11623731" w:rsidR="00BE592E" w:rsidRDefault="00BE59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7247D2C" wp14:editId="63E2DDC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1E53" w14:textId="65566F4F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1AD6E541" wp14:editId="6A12912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1F1D" w14:textId="08C71296" w:rsidR="00BE592E" w:rsidRDefault="00BE59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B086690" wp14:editId="322920E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B6A" w14:textId="334748DA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3DD472B5" wp14:editId="6EBF12F6">
            <wp:extent cx="3802663" cy="37274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619"/>
                    <a:stretch/>
                  </pic:blipFill>
                  <pic:spPr bwMode="auto">
                    <a:xfrm>
                      <a:off x="0" y="0"/>
                      <a:ext cx="3807805" cy="373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C54DE" w14:textId="416F37BA" w:rsidR="00BE592E" w:rsidRDefault="00BE59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9AFD00A" wp14:editId="54404A4C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A68C" w14:textId="4C072764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5BF10FA3" wp14:editId="1C322D7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F627" w14:textId="5E1889CC" w:rsidR="00BE592E" w:rsidRDefault="00BE592E">
      <w:pPr>
        <w:rPr>
          <w:u w:val="single"/>
        </w:rPr>
      </w:pPr>
    </w:p>
    <w:p w14:paraId="6E6B2E79" w14:textId="20E2D038" w:rsidR="00BE592E" w:rsidRDefault="00BE592E">
      <w:pPr>
        <w:rPr>
          <w:u w:val="single"/>
        </w:rPr>
      </w:pPr>
    </w:p>
    <w:p w14:paraId="385ABC5A" w14:textId="0BF89187" w:rsidR="00BE592E" w:rsidRDefault="00BE592E">
      <w:pPr>
        <w:rPr>
          <w:u w:val="single"/>
        </w:rPr>
      </w:pPr>
    </w:p>
    <w:p w14:paraId="59F3B0CC" w14:textId="74D26A42" w:rsidR="00BE592E" w:rsidRDefault="00BE592E">
      <w:pPr>
        <w:rPr>
          <w:u w:val="single"/>
        </w:rPr>
      </w:pPr>
    </w:p>
    <w:p w14:paraId="4743523F" w14:textId="7CB726DB" w:rsidR="00BE592E" w:rsidRDefault="00BE592E">
      <w:pPr>
        <w:rPr>
          <w:u w:val="single"/>
        </w:rPr>
      </w:pPr>
    </w:p>
    <w:p w14:paraId="195A95F3" w14:textId="43373E74" w:rsidR="00BE592E" w:rsidRDefault="00BE592E">
      <w:pPr>
        <w:rPr>
          <w:u w:val="single"/>
        </w:rPr>
      </w:pPr>
    </w:p>
    <w:p w14:paraId="3963C44E" w14:textId="63CB0A97" w:rsidR="00BE592E" w:rsidRDefault="00BE592E">
      <w:pPr>
        <w:rPr>
          <w:u w:val="single"/>
        </w:rPr>
      </w:pPr>
      <w:r>
        <w:rPr>
          <w:u w:val="single"/>
        </w:rPr>
        <w:lastRenderedPageBreak/>
        <w:t>Para estar en el párrafo 3 [2]</w:t>
      </w:r>
    </w:p>
    <w:p w14:paraId="504D3291" w14:textId="7F6225E8" w:rsid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3F8D03DE" wp14:editId="46DE6D6B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3553A6D" w14:textId="20E7D642" w:rsidR="00BE592E" w:rsidRDefault="00BE592E">
      <w:pPr>
        <w:rPr>
          <w:u w:val="single"/>
        </w:rPr>
      </w:pPr>
    </w:p>
    <w:p w14:paraId="79136D34" w14:textId="7EA3AC4A" w:rsidR="00BE592E" w:rsidRDefault="00BE592E">
      <w:pPr>
        <w:rPr>
          <w:u w:val="single"/>
        </w:rPr>
      </w:pPr>
      <w:r>
        <w:rPr>
          <w:u w:val="single"/>
        </w:rPr>
        <w:t xml:space="preserve">Se muestran los datos en la consola. </w:t>
      </w:r>
    </w:p>
    <w:p w14:paraId="4117F033" w14:textId="0710488A" w:rsidR="00BE592E" w:rsidRPr="00BE592E" w:rsidRDefault="00BE592E">
      <w:pPr>
        <w:rPr>
          <w:u w:val="single"/>
        </w:rPr>
      </w:pPr>
      <w:r>
        <w:rPr>
          <w:noProof/>
        </w:rPr>
        <w:drawing>
          <wp:inline distT="0" distB="0" distL="0" distR="0" wp14:anchorId="16BB8424" wp14:editId="6170011E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92E" w:rsidRPr="00BE59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2C"/>
    <w:rsid w:val="00002833"/>
    <w:rsid w:val="00773496"/>
    <w:rsid w:val="00920C2C"/>
    <w:rsid w:val="00BE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354E"/>
  <w15:chartTrackingRefBased/>
  <w15:docId w15:val="{A4573B81-CD52-439E-99CD-F0C771381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841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3013</TotalTime>
  <Pages>1</Pages>
  <Words>107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</cp:revision>
  <dcterms:created xsi:type="dcterms:W3CDTF">2020-04-03T19:36:00Z</dcterms:created>
  <dcterms:modified xsi:type="dcterms:W3CDTF">2020-04-08T20:48:00Z</dcterms:modified>
</cp:coreProperties>
</file>